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86A1" w14:textId="489D839E" w:rsidR="004E0335" w:rsidRDefault="004E0335">
      <w:r>
        <w:t>Emnefelt: Vil I medvirke i DSU’s idékatalog?</w:t>
      </w:r>
    </w:p>
    <w:p w14:paraId="5DCF12FF" w14:textId="6C18AF3A" w:rsidR="004E0335" w:rsidRDefault="004E0335"/>
    <w:p w14:paraId="0A07482C" w14:textId="7EB8A95F" w:rsidR="004E0335" w:rsidRDefault="004E0335">
      <w:r>
        <w:t>Kære NN,</w:t>
      </w:r>
    </w:p>
    <w:p w14:paraId="467FA0C5" w14:textId="6B021CEA" w:rsidR="00372172" w:rsidRDefault="004E0335">
      <w:r>
        <w:t xml:space="preserve">Dansk Skak Union vil </w:t>
      </w:r>
      <w:r w:rsidR="00A03352">
        <w:t xml:space="preserve">gerne medvirke til øget videndeling mellem klubberne, således at de mange gode historier om nye ideer og lokale succeser kommer ud til en bredere kreds. </w:t>
      </w:r>
      <w:r w:rsidR="00372172">
        <w:t>På den måde håber vi, at klubberne kan inspirere hinanden til at hverve og fastholde medlemmer – til gavn for dansk skak.</w:t>
      </w:r>
    </w:p>
    <w:p w14:paraId="504D4DCC" w14:textId="517311D3" w:rsidR="00A03352" w:rsidRDefault="00A03352">
      <w:r>
        <w:t>Derfor vil vi i den kommende tid lancere et ’idékatalog’ på nettet, hvor klubberne med egne ord fortæller om deres initiativer.</w:t>
      </w:r>
    </w:p>
    <w:p w14:paraId="2B2EB0D4" w14:textId="1953DD5F" w:rsidR="00862349" w:rsidRPr="00862349" w:rsidRDefault="00862349">
      <w:pPr>
        <w:rPr>
          <w:b/>
          <w:bCs/>
        </w:rPr>
      </w:pPr>
      <w:r w:rsidRPr="00862349">
        <w:rPr>
          <w:b/>
          <w:bCs/>
        </w:rPr>
        <w:t xml:space="preserve">Jeg </w:t>
      </w:r>
      <w:r w:rsidR="00372172">
        <w:rPr>
          <w:b/>
          <w:bCs/>
        </w:rPr>
        <w:t>vil</w:t>
      </w:r>
      <w:r w:rsidRPr="00862349">
        <w:rPr>
          <w:b/>
          <w:bCs/>
        </w:rPr>
        <w:t xml:space="preserve"> høre, om X-klub vil medvirke med en ’case story’ til idé-kataloget?</w:t>
      </w:r>
    </w:p>
    <w:p w14:paraId="026607A6" w14:textId="25D53A6F" w:rsidR="009B7626" w:rsidRDefault="006A7457">
      <w:r>
        <w:t>Det vil være særlig interessant at høre om, hvordan I som klub har opnået YYYY.</w:t>
      </w:r>
    </w:p>
    <w:p w14:paraId="0D469E58" w14:textId="6E71DA2E" w:rsidR="004E0335" w:rsidRDefault="00862349">
      <w:r>
        <w:t xml:space="preserve">Til inspiration vedhæfter jeg den første case, der handler om Allerød Skakklubs succes med </w:t>
      </w:r>
      <w:r w:rsidR="006A7457">
        <w:t>faste træningsaftener, som har ført til stort fremmøde på klubaftenerne.</w:t>
      </w:r>
    </w:p>
    <w:p w14:paraId="20CC187D" w14:textId="082D6B1E" w:rsidR="006A7457" w:rsidRDefault="006A7457">
      <w:r>
        <w:t xml:space="preserve">Desuden er der vedhæftet en skabelon med spørgsmål, som I </w:t>
      </w:r>
      <w:r w:rsidR="00372172">
        <w:t>skal</w:t>
      </w:r>
      <w:r>
        <w:t xml:space="preserve"> udfylde</w:t>
      </w:r>
      <w:r w:rsidR="00372172">
        <w:t>, hvis I ønsker at deltage</w:t>
      </w:r>
      <w:r>
        <w:t>.</w:t>
      </w:r>
    </w:p>
    <w:p w14:paraId="16D4BEF3" w14:textId="351EAF3A" w:rsidR="006A7457" w:rsidRDefault="006A7457">
      <w:r>
        <w:t>Jeg håber, at I vil medvirke og ser frem til at høre fra jer. Hvis der er spørgsmål til skabelonen eller idékataloget i det hele taget, er I meget velkomne til at henvende jer til undertegnede.</w:t>
      </w:r>
    </w:p>
    <w:p w14:paraId="7535131E" w14:textId="5BD654DB" w:rsidR="006A7457" w:rsidRDefault="006A7457">
      <w:r>
        <w:br/>
        <w:t>Venlig hilsen</w:t>
      </w:r>
    </w:p>
    <w:p w14:paraId="1CD71D03" w14:textId="3BAAF122" w:rsidR="006A7457" w:rsidRDefault="006A7457">
      <w:r>
        <w:t>Jakob Werner</w:t>
      </w:r>
      <w:r>
        <w:br/>
        <w:t>Medlem af DSU’s Hovedbestyrelse</w:t>
      </w:r>
      <w:r>
        <w:br/>
        <w:t>Telefon 24 89 56 60</w:t>
      </w:r>
      <w:r>
        <w:br/>
        <w:t xml:space="preserve">E-mail </w:t>
      </w:r>
      <w:hyperlink r:id="rId4" w:history="1">
        <w:r w:rsidRPr="00B775A6">
          <w:rPr>
            <w:rStyle w:val="Hyperlink"/>
          </w:rPr>
          <w:t>jw@telegraph.dk</w:t>
        </w:r>
      </w:hyperlink>
    </w:p>
    <w:p w14:paraId="446B8301" w14:textId="7600952B" w:rsidR="006A7457" w:rsidRDefault="006A7457"/>
    <w:sectPr w:rsidR="006A74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35"/>
    <w:rsid w:val="00372172"/>
    <w:rsid w:val="004E0335"/>
    <w:rsid w:val="005978E5"/>
    <w:rsid w:val="006A7457"/>
    <w:rsid w:val="00862349"/>
    <w:rsid w:val="009B7626"/>
    <w:rsid w:val="00A03352"/>
    <w:rsid w:val="00CD24D8"/>
    <w:rsid w:val="00E8797C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1749"/>
  <w15:chartTrackingRefBased/>
  <w15:docId w15:val="{01E04A04-30AF-40EC-9A09-D5BA587C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A745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@telegraph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Werner</dc:creator>
  <cp:keywords/>
  <dc:description/>
  <cp:lastModifiedBy>Jakob Werner</cp:lastModifiedBy>
  <cp:revision>10</cp:revision>
  <dcterms:created xsi:type="dcterms:W3CDTF">2022-01-30T21:00:00Z</dcterms:created>
  <dcterms:modified xsi:type="dcterms:W3CDTF">2022-02-06T18:43:00Z</dcterms:modified>
</cp:coreProperties>
</file>